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F2" w:rsidRPr="00C35B0B" w:rsidRDefault="00A27405" w:rsidP="00811F2A">
      <w:pPr>
        <w:pStyle w:val="2"/>
      </w:pPr>
      <w:bookmarkStart w:id="0" w:name="_GoBack"/>
      <w:bookmarkEnd w:id="0"/>
      <w:r w:rsidRPr="00C35B0B">
        <w:t>Необходимые документы</w:t>
      </w:r>
      <w:r w:rsidR="00E61C8A">
        <w:t xml:space="preserve"> </w:t>
      </w:r>
      <w:r w:rsidR="004D19F2" w:rsidRPr="00C35B0B">
        <w:t>для юридических лиц</w:t>
      </w:r>
    </w:p>
    <w:p w:rsidR="00A27405" w:rsidRPr="00C35B0B" w:rsidRDefault="00027645" w:rsidP="00E7322C">
      <w:pPr>
        <w:pStyle w:val="a4"/>
        <w:numPr>
          <w:ilvl w:val="0"/>
          <w:numId w:val="3"/>
        </w:numPr>
        <w:spacing w:line="276" w:lineRule="auto"/>
        <w:ind w:left="0" w:firstLine="0"/>
      </w:pPr>
      <w:r w:rsidRPr="00C35B0B">
        <w:t xml:space="preserve">нотариальная копия или оригинал </w:t>
      </w:r>
      <w:r w:rsidR="00A27405" w:rsidRPr="00C35B0B">
        <w:t>Выписк</w:t>
      </w:r>
      <w:r w:rsidRPr="00C35B0B">
        <w:t>и</w:t>
      </w:r>
      <w:r w:rsidR="00A27405" w:rsidRPr="00C35B0B">
        <w:t xml:space="preserve"> из ЕГРЮЛ</w:t>
      </w:r>
      <w:r w:rsidRPr="00C35B0B">
        <w:t xml:space="preserve">, </w:t>
      </w:r>
      <w:proofErr w:type="gramStart"/>
      <w:r w:rsidRPr="00C35B0B">
        <w:t>полученную</w:t>
      </w:r>
      <w:proofErr w:type="gramEnd"/>
      <w:r w:rsidRPr="00C35B0B">
        <w:t xml:space="preserve"> не </w:t>
      </w:r>
      <w:r w:rsidR="00A966B8">
        <w:t>ранее</w:t>
      </w:r>
      <w:r w:rsidRPr="00C35B0B">
        <w:t xml:space="preserve"> чем за один месяц до момента </w:t>
      </w:r>
      <w:r w:rsidR="004B3CE0" w:rsidRPr="00C35B0B">
        <w:t xml:space="preserve">подачи </w:t>
      </w:r>
      <w:r w:rsidR="00FC2DC1">
        <w:t>Документов на получение сертификата</w:t>
      </w:r>
      <w:r w:rsidRPr="00C35B0B">
        <w:t>;</w:t>
      </w:r>
    </w:p>
    <w:p w:rsidR="00027645" w:rsidRPr="00C35B0B" w:rsidRDefault="00027645" w:rsidP="00E7322C">
      <w:pPr>
        <w:pStyle w:val="a4"/>
        <w:numPr>
          <w:ilvl w:val="0"/>
          <w:numId w:val="3"/>
        </w:numPr>
        <w:spacing w:line="276" w:lineRule="auto"/>
        <w:ind w:left="0" w:firstLine="0"/>
        <w:rPr>
          <w:color w:val="000000"/>
        </w:rPr>
      </w:pPr>
      <w:r w:rsidRPr="00C35B0B">
        <w:t xml:space="preserve">копия свидетельства </w:t>
      </w:r>
      <w:r w:rsidRPr="00C35B0B">
        <w:rPr>
          <w:color w:val="000000"/>
        </w:rPr>
        <w:t>о государственной регистрации юридического лица (ОГРН)</w:t>
      </w:r>
      <w:r w:rsidR="004D19F2" w:rsidRPr="00C35B0B">
        <w:rPr>
          <w:color w:val="000000"/>
        </w:rPr>
        <w:t xml:space="preserve"> (заверяется организацией)</w:t>
      </w:r>
      <w:r w:rsidR="0097095D">
        <w:rPr>
          <w:color w:val="000000"/>
        </w:rPr>
        <w:t xml:space="preserve">. </w:t>
      </w:r>
      <w:r w:rsidR="0097095D" w:rsidRPr="0097095D">
        <w:rPr>
          <w:color w:val="FF0000"/>
        </w:rPr>
        <w:t>При повторном получении сертиф</w:t>
      </w:r>
      <w:r w:rsidR="0097095D">
        <w:rPr>
          <w:color w:val="FF0000"/>
        </w:rPr>
        <w:t xml:space="preserve">иката </w:t>
      </w:r>
      <w:r w:rsidR="00D04F5A">
        <w:rPr>
          <w:color w:val="FF0000"/>
        </w:rPr>
        <w:t>для</w:t>
      </w:r>
      <w:r w:rsidR="0097095D">
        <w:rPr>
          <w:color w:val="FF0000"/>
        </w:rPr>
        <w:t xml:space="preserve"> того же или другого </w:t>
      </w:r>
      <w:r w:rsidR="00D04F5A">
        <w:rPr>
          <w:color w:val="FF0000"/>
        </w:rPr>
        <w:t>должностного лица той же организации</w:t>
      </w:r>
      <w:r w:rsidR="0097095D">
        <w:rPr>
          <w:color w:val="FF0000"/>
        </w:rPr>
        <w:t xml:space="preserve"> не требуется</w:t>
      </w:r>
      <w:r w:rsidRPr="00C35B0B">
        <w:rPr>
          <w:color w:val="000000"/>
        </w:rPr>
        <w:t>;</w:t>
      </w:r>
    </w:p>
    <w:p w:rsidR="00027645" w:rsidRPr="00C35B0B" w:rsidRDefault="00027645" w:rsidP="00E7322C">
      <w:pPr>
        <w:pStyle w:val="a4"/>
        <w:numPr>
          <w:ilvl w:val="0"/>
          <w:numId w:val="3"/>
        </w:numPr>
        <w:spacing w:line="276" w:lineRule="auto"/>
        <w:ind w:left="0" w:firstLine="0"/>
        <w:rPr>
          <w:color w:val="000000"/>
        </w:rPr>
      </w:pPr>
      <w:r w:rsidRPr="00C35B0B">
        <w:t xml:space="preserve">копия </w:t>
      </w:r>
      <w:r w:rsidRPr="00C35B0B">
        <w:rPr>
          <w:color w:val="000000"/>
        </w:rPr>
        <w:t>Свидетельства о постановке на учёт в налоговом органе РФ (ИНН)</w:t>
      </w:r>
      <w:r w:rsidR="004D19F2" w:rsidRPr="00C35B0B">
        <w:rPr>
          <w:color w:val="000000"/>
        </w:rPr>
        <w:t xml:space="preserve"> (заверяется организацией)</w:t>
      </w:r>
      <w:r w:rsidR="0097095D">
        <w:rPr>
          <w:color w:val="000000"/>
        </w:rPr>
        <w:t>.</w:t>
      </w:r>
      <w:r w:rsidR="0097095D" w:rsidRPr="0097095D">
        <w:rPr>
          <w:color w:val="FF0000"/>
        </w:rPr>
        <w:t xml:space="preserve"> </w:t>
      </w:r>
      <w:r w:rsidR="00D04F5A" w:rsidRPr="0097095D">
        <w:rPr>
          <w:color w:val="FF0000"/>
        </w:rPr>
        <w:t>При повторном получении сертиф</w:t>
      </w:r>
      <w:r w:rsidR="00D04F5A">
        <w:rPr>
          <w:color w:val="FF0000"/>
        </w:rPr>
        <w:t>иката для того же или другого должностного лица той же организации не требуется</w:t>
      </w:r>
      <w:r w:rsidRPr="00C35B0B">
        <w:rPr>
          <w:color w:val="000000"/>
        </w:rPr>
        <w:t>;</w:t>
      </w:r>
    </w:p>
    <w:p w:rsidR="00027645" w:rsidRDefault="004B3CE0" w:rsidP="00E7322C">
      <w:pPr>
        <w:pStyle w:val="a4"/>
        <w:numPr>
          <w:ilvl w:val="0"/>
          <w:numId w:val="3"/>
        </w:numPr>
        <w:spacing w:line="276" w:lineRule="auto"/>
        <w:ind w:left="0" w:firstLine="0"/>
      </w:pPr>
      <w:r w:rsidRPr="00C35B0B">
        <w:t xml:space="preserve">в случае, если Заявление о присоединении подписывается лицом, не имеющим права действовать от имени юридического лица без доверенности, то Доверенность на это лицо, либо копия этой </w:t>
      </w:r>
      <w:proofErr w:type="gramStart"/>
      <w:r w:rsidRPr="00C35B0B">
        <w:t>Доверенности</w:t>
      </w:r>
      <w:proofErr w:type="gramEnd"/>
      <w:r w:rsidRPr="00C35B0B">
        <w:t xml:space="preserve"> заверенная Организацией;</w:t>
      </w:r>
    </w:p>
    <w:p w:rsidR="004B004F" w:rsidRPr="00C35B0B" w:rsidRDefault="004B004F" w:rsidP="00E7322C">
      <w:pPr>
        <w:pStyle w:val="a4"/>
        <w:numPr>
          <w:ilvl w:val="0"/>
          <w:numId w:val="3"/>
        </w:numPr>
        <w:spacing w:line="276" w:lineRule="auto"/>
        <w:ind w:left="0" w:firstLine="0"/>
      </w:pPr>
      <w:r>
        <w:t>СНИЛС должностного лица, либо его копия, заверенная Организацией</w:t>
      </w:r>
      <w:r w:rsidR="00FC2DC1">
        <w:t xml:space="preserve"> </w:t>
      </w:r>
      <w:r>
        <w:t>(для изготовления сертификата по рекомендациям Минкомсвязи</w:t>
      </w:r>
      <w:r w:rsidR="0097095D">
        <w:t xml:space="preserve"> </w:t>
      </w:r>
      <w:r>
        <w:t>(в частности – для портала Госуслуг)).</w:t>
      </w:r>
      <w:r w:rsidR="0097095D">
        <w:t xml:space="preserve"> </w:t>
      </w:r>
      <w:r w:rsidR="00D04F5A" w:rsidRPr="0097095D">
        <w:rPr>
          <w:color w:val="FF0000"/>
        </w:rPr>
        <w:t>При повторном получении сертиф</w:t>
      </w:r>
      <w:r w:rsidR="00D04F5A">
        <w:rPr>
          <w:color w:val="FF0000"/>
        </w:rPr>
        <w:t>иката для того же должностного лица той же организации не требуется</w:t>
      </w:r>
      <w:r w:rsidR="0097095D">
        <w:rPr>
          <w:color w:val="FF0000"/>
        </w:rPr>
        <w:t>.</w:t>
      </w:r>
    </w:p>
    <w:p w:rsidR="00A27405" w:rsidRPr="00C35B0B" w:rsidRDefault="00A27405" w:rsidP="00E7322C">
      <w:pPr>
        <w:rPr>
          <w:rFonts w:ascii="Times New Roman" w:hAnsi="Times New Roman"/>
          <w:sz w:val="24"/>
          <w:szCs w:val="24"/>
        </w:rPr>
      </w:pPr>
    </w:p>
    <w:p w:rsidR="00A27405" w:rsidRPr="00C35B0B" w:rsidRDefault="00C35B0B" w:rsidP="005865FC">
      <w:pPr>
        <w:jc w:val="both"/>
        <w:rPr>
          <w:rFonts w:ascii="Times New Roman" w:hAnsi="Times New Roman"/>
          <w:i/>
          <w:sz w:val="24"/>
          <w:szCs w:val="24"/>
        </w:rPr>
      </w:pPr>
      <w:r w:rsidRPr="00C35B0B">
        <w:rPr>
          <w:rFonts w:ascii="Times New Roman" w:hAnsi="Times New Roman"/>
          <w:i/>
          <w:sz w:val="24"/>
          <w:szCs w:val="24"/>
        </w:rPr>
        <w:t>При формировании копии документа н</w:t>
      </w:r>
      <w:r w:rsidR="005865FC" w:rsidRPr="00C35B0B">
        <w:rPr>
          <w:rFonts w:ascii="Times New Roman" w:hAnsi="Times New Roman"/>
          <w:i/>
          <w:sz w:val="24"/>
          <w:szCs w:val="24"/>
        </w:rPr>
        <w:t>а каждо</w:t>
      </w:r>
      <w:r w:rsidRPr="00C35B0B">
        <w:rPr>
          <w:rFonts w:ascii="Times New Roman" w:hAnsi="Times New Roman"/>
          <w:i/>
          <w:sz w:val="24"/>
          <w:szCs w:val="24"/>
        </w:rPr>
        <w:t>м</w:t>
      </w:r>
      <w:r w:rsidR="005865FC" w:rsidRPr="00C35B0B">
        <w:rPr>
          <w:rFonts w:ascii="Times New Roman" w:hAnsi="Times New Roman"/>
          <w:i/>
          <w:sz w:val="24"/>
          <w:szCs w:val="24"/>
        </w:rPr>
        <w:t xml:space="preserve"> лист</w:t>
      </w:r>
      <w:r w:rsidRPr="00C35B0B">
        <w:rPr>
          <w:rFonts w:ascii="Times New Roman" w:hAnsi="Times New Roman"/>
          <w:i/>
          <w:sz w:val="24"/>
          <w:szCs w:val="24"/>
        </w:rPr>
        <w:t>е</w:t>
      </w:r>
      <w:r w:rsidR="005865FC" w:rsidRPr="00C35B0B">
        <w:rPr>
          <w:rFonts w:ascii="Times New Roman" w:hAnsi="Times New Roman"/>
          <w:i/>
          <w:sz w:val="24"/>
          <w:szCs w:val="24"/>
        </w:rPr>
        <w:t xml:space="preserve"> </w:t>
      </w:r>
      <w:r w:rsidRPr="00C35B0B">
        <w:rPr>
          <w:rFonts w:ascii="Times New Roman" w:hAnsi="Times New Roman"/>
          <w:i/>
          <w:sz w:val="24"/>
          <w:szCs w:val="24"/>
        </w:rPr>
        <w:t xml:space="preserve">копии </w:t>
      </w:r>
      <w:r w:rsidR="005865FC" w:rsidRPr="00C35B0B">
        <w:rPr>
          <w:rFonts w:ascii="Times New Roman" w:hAnsi="Times New Roman"/>
          <w:i/>
          <w:sz w:val="24"/>
          <w:szCs w:val="24"/>
        </w:rPr>
        <w:t xml:space="preserve">(либо все </w:t>
      </w:r>
      <w:r w:rsidRPr="00C35B0B">
        <w:rPr>
          <w:rFonts w:ascii="Times New Roman" w:hAnsi="Times New Roman"/>
          <w:i/>
          <w:sz w:val="24"/>
          <w:szCs w:val="24"/>
        </w:rPr>
        <w:t>листы</w:t>
      </w:r>
      <w:r w:rsidR="005865FC" w:rsidRPr="00C35B0B">
        <w:rPr>
          <w:rFonts w:ascii="Times New Roman" w:hAnsi="Times New Roman"/>
          <w:i/>
          <w:sz w:val="24"/>
          <w:szCs w:val="24"/>
        </w:rPr>
        <w:t xml:space="preserve"> сшиваются) проставляется </w:t>
      </w:r>
      <w:r w:rsidR="00A27405" w:rsidRPr="00C35B0B">
        <w:rPr>
          <w:rFonts w:ascii="Times New Roman" w:hAnsi="Times New Roman"/>
          <w:i/>
          <w:sz w:val="24"/>
          <w:szCs w:val="24"/>
        </w:rPr>
        <w:t>печать юридического лица, указание: «копия верна», должность, ФИО, подпись руководителя</w:t>
      </w:r>
      <w:r w:rsidR="005865FC" w:rsidRPr="00C35B0B">
        <w:rPr>
          <w:rFonts w:ascii="Times New Roman" w:hAnsi="Times New Roman"/>
          <w:i/>
          <w:sz w:val="24"/>
          <w:szCs w:val="24"/>
        </w:rPr>
        <w:t>.</w:t>
      </w:r>
    </w:p>
    <w:p w:rsidR="00973856" w:rsidRPr="00C35B0B" w:rsidRDefault="00973856" w:rsidP="004D19F2">
      <w:pPr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C35B0B">
        <w:rPr>
          <w:rFonts w:ascii="Times New Roman" w:hAnsi="Times New Roman"/>
          <w:i/>
          <w:sz w:val="24"/>
          <w:szCs w:val="24"/>
        </w:rPr>
        <w:t>Указанные доку</w:t>
      </w:r>
      <w:r w:rsidR="008F6315" w:rsidRPr="00C35B0B">
        <w:rPr>
          <w:rFonts w:ascii="Times New Roman" w:hAnsi="Times New Roman"/>
          <w:i/>
          <w:sz w:val="24"/>
          <w:szCs w:val="24"/>
        </w:rPr>
        <w:t>м</w:t>
      </w:r>
      <w:r w:rsidRPr="00C35B0B">
        <w:rPr>
          <w:rFonts w:ascii="Times New Roman" w:hAnsi="Times New Roman"/>
          <w:i/>
          <w:sz w:val="24"/>
          <w:szCs w:val="24"/>
        </w:rPr>
        <w:t>енты остаются в Удостоверяющем центре.</w:t>
      </w:r>
    </w:p>
    <w:p w:rsidR="00973856" w:rsidRPr="00C35B0B" w:rsidRDefault="00973856" w:rsidP="005865FC">
      <w:pPr>
        <w:jc w:val="both"/>
        <w:rPr>
          <w:rFonts w:ascii="Times New Roman" w:hAnsi="Times New Roman"/>
          <w:sz w:val="24"/>
          <w:szCs w:val="24"/>
        </w:rPr>
      </w:pPr>
    </w:p>
    <w:p w:rsidR="00BA7449" w:rsidRPr="005C4F0D" w:rsidRDefault="00BA7449" w:rsidP="00816A35">
      <w:pPr>
        <w:jc w:val="center"/>
        <w:rPr>
          <w:rFonts w:ascii="Times New Roman" w:hAnsi="Times New Roman"/>
          <w:b/>
          <w:sz w:val="24"/>
          <w:szCs w:val="24"/>
        </w:rPr>
      </w:pPr>
      <w:r w:rsidRPr="00C35B0B">
        <w:rPr>
          <w:rFonts w:ascii="Times New Roman" w:hAnsi="Times New Roman"/>
          <w:b/>
          <w:sz w:val="24"/>
          <w:szCs w:val="24"/>
        </w:rPr>
        <w:t xml:space="preserve">Необходимые документы для </w:t>
      </w:r>
      <w:r w:rsidR="00816A35" w:rsidRPr="00C35B0B">
        <w:rPr>
          <w:rFonts w:ascii="Times New Roman" w:hAnsi="Times New Roman"/>
          <w:b/>
          <w:sz w:val="24"/>
          <w:szCs w:val="24"/>
        </w:rPr>
        <w:t xml:space="preserve">создания </w:t>
      </w:r>
      <w:proofErr w:type="gramStart"/>
      <w:r w:rsidR="00816A35" w:rsidRPr="00C35B0B">
        <w:rPr>
          <w:rFonts w:ascii="Times New Roman" w:hAnsi="Times New Roman"/>
          <w:b/>
          <w:sz w:val="24"/>
          <w:szCs w:val="24"/>
        </w:rPr>
        <w:t xml:space="preserve">сертификата ключа проверки электронной подписи </w:t>
      </w:r>
      <w:r w:rsidR="004B3CE0" w:rsidRPr="00C35B0B">
        <w:rPr>
          <w:rFonts w:ascii="Times New Roman" w:hAnsi="Times New Roman"/>
          <w:b/>
          <w:sz w:val="24"/>
          <w:szCs w:val="24"/>
        </w:rPr>
        <w:t>юридического лица</w:t>
      </w:r>
      <w:proofErr w:type="gramEnd"/>
    </w:p>
    <w:p w:rsidR="00816A35" w:rsidRPr="00C35B0B" w:rsidRDefault="00816A35" w:rsidP="004D19F2">
      <w:pPr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35B0B">
        <w:rPr>
          <w:rFonts w:ascii="Times New Roman" w:hAnsi="Times New Roman"/>
          <w:b/>
          <w:sz w:val="24"/>
          <w:szCs w:val="24"/>
          <w:u w:val="single"/>
        </w:rPr>
        <w:t xml:space="preserve">В случае </w:t>
      </w:r>
      <w:r w:rsidR="009319BC" w:rsidRPr="00C35B0B">
        <w:rPr>
          <w:rFonts w:ascii="Times New Roman" w:hAnsi="Times New Roman"/>
          <w:b/>
          <w:sz w:val="24"/>
          <w:szCs w:val="24"/>
          <w:u w:val="single"/>
        </w:rPr>
        <w:t xml:space="preserve">получение сертификата непосредственно самим </w:t>
      </w:r>
      <w:r w:rsidR="005F2C61" w:rsidRPr="00C35B0B">
        <w:rPr>
          <w:rFonts w:ascii="Times New Roman" w:hAnsi="Times New Roman"/>
          <w:b/>
          <w:sz w:val="24"/>
          <w:szCs w:val="24"/>
          <w:u w:val="single"/>
        </w:rPr>
        <w:t>лиц</w:t>
      </w:r>
      <w:r w:rsidR="009319BC" w:rsidRPr="00C35B0B">
        <w:rPr>
          <w:rFonts w:ascii="Times New Roman" w:hAnsi="Times New Roman"/>
          <w:b/>
          <w:sz w:val="24"/>
          <w:szCs w:val="24"/>
          <w:u w:val="single"/>
        </w:rPr>
        <w:t>ом</w:t>
      </w:r>
      <w:r w:rsidR="005F2C61" w:rsidRPr="00C35B0B">
        <w:rPr>
          <w:rFonts w:ascii="Times New Roman" w:hAnsi="Times New Roman"/>
          <w:b/>
          <w:sz w:val="24"/>
          <w:szCs w:val="24"/>
          <w:u w:val="single"/>
        </w:rPr>
        <w:t>, данные которого будут занесены в сертификат наряду с наименованием организации (лиц</w:t>
      </w:r>
      <w:r w:rsidR="009319BC" w:rsidRPr="00C35B0B">
        <w:rPr>
          <w:rFonts w:ascii="Times New Roman" w:hAnsi="Times New Roman"/>
          <w:b/>
          <w:sz w:val="24"/>
          <w:szCs w:val="24"/>
          <w:u w:val="single"/>
        </w:rPr>
        <w:t>ом</w:t>
      </w:r>
      <w:r w:rsidR="005F2C61" w:rsidRPr="00C35B0B">
        <w:rPr>
          <w:rFonts w:ascii="Times New Roman" w:hAnsi="Times New Roman"/>
          <w:b/>
          <w:sz w:val="24"/>
          <w:szCs w:val="24"/>
          <w:u w:val="single"/>
        </w:rPr>
        <w:t>, котор</w:t>
      </w:r>
      <w:r w:rsidR="009319BC" w:rsidRPr="00C35B0B">
        <w:rPr>
          <w:rFonts w:ascii="Times New Roman" w:hAnsi="Times New Roman"/>
          <w:b/>
          <w:sz w:val="24"/>
          <w:szCs w:val="24"/>
          <w:u w:val="single"/>
        </w:rPr>
        <w:t>ое</w:t>
      </w:r>
      <w:r w:rsidR="005F2C61" w:rsidRPr="00C35B0B">
        <w:rPr>
          <w:rFonts w:ascii="Times New Roman" w:hAnsi="Times New Roman"/>
          <w:b/>
          <w:sz w:val="24"/>
          <w:szCs w:val="24"/>
          <w:u w:val="single"/>
        </w:rPr>
        <w:t xml:space="preserve"> будет подписывать электронной подписью документы от имени юридического лица)</w:t>
      </w:r>
    </w:p>
    <w:p w:rsidR="0097095D" w:rsidRDefault="00E61C8A" w:rsidP="00816A35">
      <w:pPr>
        <w:pStyle w:val="a4"/>
        <w:numPr>
          <w:ilvl w:val="0"/>
          <w:numId w:val="5"/>
        </w:numPr>
      </w:pPr>
      <w:r w:rsidRPr="00C35B0B">
        <w:t xml:space="preserve">Заявление </w:t>
      </w:r>
      <w:r w:rsidRPr="00E61C8A">
        <w:t xml:space="preserve">о присоединении к Регламенту Удостоверяющего центра </w:t>
      </w:r>
      <w:r w:rsidRPr="00C35B0B">
        <w:t>(по форме Приложения №</w:t>
      </w:r>
      <w:r>
        <w:t>1</w:t>
      </w:r>
      <w:r w:rsidRPr="00C35B0B">
        <w:t xml:space="preserve"> к Регламенту)</w:t>
      </w:r>
      <w:r>
        <w:t xml:space="preserve"> в 2-х экземплярах</w:t>
      </w:r>
      <w:r w:rsidR="0097095D">
        <w:t xml:space="preserve"> (</w:t>
      </w:r>
      <w:r w:rsidR="0097095D" w:rsidRPr="0097095D">
        <w:rPr>
          <w:color w:val="FF0000"/>
        </w:rPr>
        <w:t>при повторном получении сертиф</w:t>
      </w:r>
      <w:r w:rsidR="0097095D">
        <w:rPr>
          <w:color w:val="FF0000"/>
        </w:rPr>
        <w:t>иката не требуется</w:t>
      </w:r>
      <w:r w:rsidR="0097095D">
        <w:t>)</w:t>
      </w:r>
      <w:r w:rsidRPr="00C35B0B">
        <w:t>. Заявление должно быть подписано лицом, имеющим право действовать от имени Организации без доверенности, либо лицом, имеющим доверенность, устанавливающую право подписывать данное заявление. В этом случае к Заявлению должна быть приложена такая Доверенность, либо её копия, завер</w:t>
      </w:r>
      <w:r>
        <w:t>е</w:t>
      </w:r>
      <w:r w:rsidRPr="00C35B0B">
        <w:t xml:space="preserve">нная </w:t>
      </w:r>
      <w:r w:rsidR="00FC2DC1">
        <w:t>Организацией</w:t>
      </w:r>
      <w:r w:rsidRPr="00C35B0B">
        <w:t>.</w:t>
      </w:r>
      <w:r w:rsidR="0097095D" w:rsidRPr="0097095D">
        <w:t xml:space="preserve"> </w:t>
      </w:r>
    </w:p>
    <w:p w:rsidR="00816A35" w:rsidRPr="00C35B0B" w:rsidRDefault="00816A35" w:rsidP="00816A35">
      <w:pPr>
        <w:pStyle w:val="a4"/>
        <w:numPr>
          <w:ilvl w:val="0"/>
          <w:numId w:val="5"/>
        </w:numPr>
      </w:pPr>
      <w:r w:rsidRPr="00C35B0B">
        <w:t>Заявление на создание квалифиц</w:t>
      </w:r>
      <w:r w:rsidR="00524FBD" w:rsidRPr="00C35B0B">
        <w:t>и</w:t>
      </w:r>
      <w:r w:rsidRPr="00C35B0B">
        <w:t>рованного сертификата (по форме Приложения №</w:t>
      </w:r>
      <w:r w:rsidR="00524FBD" w:rsidRPr="00C35B0B">
        <w:t>2</w:t>
      </w:r>
      <w:r w:rsidRPr="00C35B0B">
        <w:t xml:space="preserve"> к Регламенту)</w:t>
      </w:r>
      <w:r w:rsidR="00973856" w:rsidRPr="00C35B0B">
        <w:t xml:space="preserve">. Заявление должно быть подписано лицом, имеющим право действовать от имени </w:t>
      </w:r>
      <w:r w:rsidR="00524FBD" w:rsidRPr="00C35B0B">
        <w:t>Организации</w:t>
      </w:r>
      <w:r w:rsidR="00973856" w:rsidRPr="00C35B0B">
        <w:t xml:space="preserve"> без доверенности, либо лицом, имеющим доверенность, устанавливающую право подписывать данное заявление. В этом случае к Заявлению должна быть приложена такая Доверенность, либо её копия, завер</w:t>
      </w:r>
      <w:r w:rsidR="00A966B8">
        <w:t>е</w:t>
      </w:r>
      <w:r w:rsidR="00973856" w:rsidRPr="00C35B0B">
        <w:t xml:space="preserve">нная </w:t>
      </w:r>
      <w:r w:rsidR="00FC2DC1">
        <w:t>Организацией</w:t>
      </w:r>
      <w:r w:rsidR="00973856" w:rsidRPr="00C35B0B">
        <w:t>.</w:t>
      </w:r>
    </w:p>
    <w:p w:rsidR="00816A35" w:rsidRPr="00C35B0B" w:rsidRDefault="00816A35" w:rsidP="00816A35">
      <w:pPr>
        <w:pStyle w:val="a4"/>
        <w:numPr>
          <w:ilvl w:val="0"/>
          <w:numId w:val="5"/>
        </w:numPr>
      </w:pPr>
      <w:r w:rsidRPr="00C35B0B">
        <w:t xml:space="preserve">Доверенность на </w:t>
      </w:r>
      <w:r w:rsidR="009319BC" w:rsidRPr="00C35B0B">
        <w:t>Пользователя</w:t>
      </w:r>
      <w:r w:rsidRPr="00C35B0B">
        <w:t xml:space="preserve"> Удостоверяющего центра</w:t>
      </w:r>
      <w:r w:rsidR="00973856" w:rsidRPr="00C35B0B">
        <w:t xml:space="preserve"> (по форме Приложения №</w:t>
      </w:r>
      <w:r w:rsidR="009319BC" w:rsidRPr="00C35B0B">
        <w:t>3</w:t>
      </w:r>
      <w:r w:rsidR="00973856" w:rsidRPr="00C35B0B">
        <w:t xml:space="preserve"> к Регламенту). Данная доверенность должна быть выдана лицом, имеющим право действовать от имени </w:t>
      </w:r>
      <w:r w:rsidR="009319BC" w:rsidRPr="00C35B0B">
        <w:t>Организации</w:t>
      </w:r>
      <w:r w:rsidR="00973856" w:rsidRPr="00C35B0B">
        <w:t xml:space="preserve"> без доверенности, либо лицом, имеющим </w:t>
      </w:r>
      <w:r w:rsidR="00973856" w:rsidRPr="00C35B0B">
        <w:lastRenderedPageBreak/>
        <w:t xml:space="preserve">доверенность, устанавливающую право выдавать такие доверенности. В этом случае к Доверенности на </w:t>
      </w:r>
      <w:r w:rsidR="009319BC" w:rsidRPr="00C35B0B">
        <w:t xml:space="preserve">Пользователя УЦ </w:t>
      </w:r>
      <w:r w:rsidR="00973856" w:rsidRPr="00C35B0B">
        <w:t xml:space="preserve">должна быть приложена указанная доверенность, либо её копия, заверенная </w:t>
      </w:r>
      <w:r w:rsidR="009319BC" w:rsidRPr="00C35B0B">
        <w:t>Организацией</w:t>
      </w:r>
      <w:r w:rsidR="00973856" w:rsidRPr="00C35B0B">
        <w:t>.</w:t>
      </w:r>
    </w:p>
    <w:p w:rsidR="00816A35" w:rsidRPr="00C35B0B" w:rsidRDefault="00816A35" w:rsidP="00816A35">
      <w:pPr>
        <w:pStyle w:val="a4"/>
        <w:numPr>
          <w:ilvl w:val="0"/>
          <w:numId w:val="5"/>
        </w:numPr>
      </w:pPr>
      <w:r w:rsidRPr="00C35B0B">
        <w:t>П</w:t>
      </w:r>
      <w:r w:rsidR="00973856" w:rsidRPr="00C35B0B">
        <w:t>а</w:t>
      </w:r>
      <w:r w:rsidRPr="00C35B0B">
        <w:t xml:space="preserve">спорт гражданина РФ </w:t>
      </w:r>
      <w:r w:rsidR="009319BC" w:rsidRPr="00C35B0B">
        <w:t>Пользователя УЦ (</w:t>
      </w:r>
      <w:proofErr w:type="gramStart"/>
      <w:r w:rsidR="009319BC" w:rsidRPr="00C35B0B">
        <w:t>лица, данные которого будут</w:t>
      </w:r>
      <w:proofErr w:type="gramEnd"/>
      <w:r w:rsidR="009319BC" w:rsidRPr="00C35B0B">
        <w:t xml:space="preserve"> занесены в сертификат наряду с наименованием организации)</w:t>
      </w:r>
      <w:r w:rsidR="00973856" w:rsidRPr="00C35B0B">
        <w:t>;</w:t>
      </w:r>
    </w:p>
    <w:p w:rsidR="00C35B0B" w:rsidRPr="00C35B0B" w:rsidRDefault="00C35B0B" w:rsidP="00C35B0B">
      <w:pPr>
        <w:rPr>
          <w:rFonts w:ascii="Times New Roman" w:hAnsi="Times New Roman"/>
          <w:sz w:val="24"/>
          <w:szCs w:val="24"/>
        </w:rPr>
      </w:pPr>
    </w:p>
    <w:p w:rsidR="00C35B0B" w:rsidRPr="006E0D8F" w:rsidRDefault="00C35B0B" w:rsidP="00C35B0B">
      <w:pPr>
        <w:rPr>
          <w:rFonts w:ascii="Times New Roman" w:hAnsi="Times New Roman"/>
          <w:i/>
          <w:sz w:val="24"/>
          <w:szCs w:val="24"/>
        </w:rPr>
      </w:pPr>
      <w:r w:rsidRPr="006E0D8F">
        <w:rPr>
          <w:rFonts w:ascii="Times New Roman" w:hAnsi="Times New Roman"/>
          <w:i/>
          <w:sz w:val="24"/>
          <w:szCs w:val="24"/>
        </w:rPr>
        <w:t>Указанные документы остаются в Удостоверяющем центре, за исключением Паспортов гражданин РФ (с них Удостоверяющим центром делаются копии и Паспорта возвращаются владельцам).</w:t>
      </w:r>
    </w:p>
    <w:p w:rsidR="009319BC" w:rsidRPr="00C35B0B" w:rsidRDefault="009319BC" w:rsidP="009319BC">
      <w:pPr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C35B0B">
        <w:rPr>
          <w:rFonts w:ascii="Times New Roman" w:hAnsi="Times New Roman"/>
          <w:b/>
          <w:sz w:val="24"/>
          <w:szCs w:val="24"/>
          <w:u w:val="single"/>
        </w:rPr>
        <w:t>В случае получения сертификата не самим лицом, данные которого будут занесены в сертификат наряду с наименованием организации (лицом, которое будет подписывать электронной подписью документы от имени юридического лица), а уполномоченным лицом забрать созданный сертификат (курьером)</w:t>
      </w:r>
    </w:p>
    <w:p w:rsidR="00E61C8A" w:rsidRDefault="00E61C8A" w:rsidP="009319BC">
      <w:pPr>
        <w:pStyle w:val="a4"/>
        <w:numPr>
          <w:ilvl w:val="0"/>
          <w:numId w:val="7"/>
        </w:numPr>
      </w:pPr>
      <w:r w:rsidRPr="00C35B0B">
        <w:t xml:space="preserve">Заявление </w:t>
      </w:r>
      <w:r w:rsidRPr="00E61C8A">
        <w:t xml:space="preserve">о присоединении к Регламенту Удостоверяющего центра </w:t>
      </w:r>
      <w:r w:rsidRPr="00C35B0B">
        <w:t>(по форме Приложения №</w:t>
      </w:r>
      <w:r>
        <w:t>1</w:t>
      </w:r>
      <w:r w:rsidRPr="00C35B0B">
        <w:t xml:space="preserve"> к Регламенту)</w:t>
      </w:r>
      <w:r>
        <w:t xml:space="preserve"> в 2-х экземплярах</w:t>
      </w:r>
      <w:r w:rsidR="0097095D">
        <w:t xml:space="preserve"> (</w:t>
      </w:r>
      <w:r w:rsidR="0097095D" w:rsidRPr="0097095D">
        <w:rPr>
          <w:color w:val="FF0000"/>
        </w:rPr>
        <w:t>при повторном получении сертиф</w:t>
      </w:r>
      <w:r w:rsidR="0097095D">
        <w:rPr>
          <w:color w:val="FF0000"/>
        </w:rPr>
        <w:t>иката не требуется</w:t>
      </w:r>
      <w:r w:rsidR="0097095D">
        <w:t>)</w:t>
      </w:r>
      <w:r w:rsidRPr="00C35B0B">
        <w:t>. Заявление должно быть подписано лицом, имеющим право действовать от имени Организации без доверенности, либо лицом, имеющим доверенность, устанавливающую право подписывать данное заявление. В этом случае к Заявлению должна быть приложена такая Доверенность, либо её копия, завер</w:t>
      </w:r>
      <w:r>
        <w:t>е</w:t>
      </w:r>
      <w:r w:rsidRPr="00C35B0B">
        <w:t xml:space="preserve">нная </w:t>
      </w:r>
      <w:r w:rsidR="00FC2DC1">
        <w:t>Организацией</w:t>
      </w:r>
      <w:r w:rsidRPr="00C35B0B">
        <w:t>.</w:t>
      </w:r>
    </w:p>
    <w:p w:rsidR="009319BC" w:rsidRPr="00C35B0B" w:rsidRDefault="009319BC" w:rsidP="009319BC">
      <w:pPr>
        <w:pStyle w:val="a4"/>
        <w:numPr>
          <w:ilvl w:val="0"/>
          <w:numId w:val="7"/>
        </w:numPr>
      </w:pPr>
      <w:r w:rsidRPr="00C35B0B">
        <w:t>Заявление на создание квалифицированного сертификата (по форме Приложения №2 к Регламенту). Заявление должно быть подписано лицом, имеющим право действовать от имени Организации без доверенности, либо лицом, имеющим доверенность, устанавливающую право подписывать данное заявление. В этом случае к Заявлению должна быть приложена такая Доверенность, либо её копия, завер</w:t>
      </w:r>
      <w:r w:rsidR="00A966B8">
        <w:t>е</w:t>
      </w:r>
      <w:r w:rsidRPr="00C35B0B">
        <w:t xml:space="preserve">нная </w:t>
      </w:r>
      <w:r w:rsidR="00FC2DC1">
        <w:t>Организацией</w:t>
      </w:r>
      <w:r w:rsidRPr="00C35B0B">
        <w:t>.</w:t>
      </w:r>
    </w:p>
    <w:p w:rsidR="009319BC" w:rsidRPr="00C35B0B" w:rsidRDefault="009319BC" w:rsidP="009319BC">
      <w:pPr>
        <w:pStyle w:val="a4"/>
        <w:numPr>
          <w:ilvl w:val="0"/>
          <w:numId w:val="7"/>
        </w:numPr>
      </w:pPr>
      <w:r w:rsidRPr="00C35B0B">
        <w:t>Доверенность на Пользователя Удостоверяющего центра (по форме Приложения №3 к Регламенту). Данная доверенность должна быть выдана лицом, имеющим право действовать от имени Организации без доверенности, либо лицом, имеющим доверенность, устанавливающую право выдавать такие доверенности. В этом случае к Доверенности на Пользователя УЦ должна быть приложена указанная доверенность, либо её копия, заверенная Организацией.</w:t>
      </w:r>
    </w:p>
    <w:p w:rsidR="009319BC" w:rsidRPr="00C35B0B" w:rsidRDefault="009319BC" w:rsidP="009319BC">
      <w:pPr>
        <w:pStyle w:val="a4"/>
        <w:numPr>
          <w:ilvl w:val="0"/>
          <w:numId w:val="7"/>
        </w:numPr>
      </w:pPr>
      <w:r w:rsidRPr="00C35B0B">
        <w:t>Паспорт гражданина</w:t>
      </w:r>
      <w:r w:rsidR="00F743CD">
        <w:t xml:space="preserve"> -</w:t>
      </w:r>
      <w:r w:rsidRPr="00C35B0B">
        <w:t xml:space="preserve"> Пользователя УЦ (лица, котор</w:t>
      </w:r>
      <w:r w:rsidR="00F743CD">
        <w:t xml:space="preserve">ое будет выступать в роли пользователя, </w:t>
      </w:r>
      <w:proofErr w:type="gramStart"/>
      <w:r w:rsidR="00F743CD">
        <w:t>согласно Приложения</w:t>
      </w:r>
      <w:proofErr w:type="gramEnd"/>
      <w:r w:rsidR="00F743CD">
        <w:t xml:space="preserve"> 2) </w:t>
      </w:r>
      <w:r w:rsidRPr="00C35B0B">
        <w:t>либо копия этого Паспорта (</w:t>
      </w:r>
      <w:r w:rsidRPr="00F743CD">
        <w:rPr>
          <w:b/>
          <w:color w:val="FF0000"/>
        </w:rPr>
        <w:t>все</w:t>
      </w:r>
      <w:r w:rsidR="00F743CD" w:rsidRPr="00F743CD">
        <w:rPr>
          <w:b/>
          <w:color w:val="FF0000"/>
        </w:rPr>
        <w:t>!!!</w:t>
      </w:r>
      <w:r w:rsidRPr="00C35B0B">
        <w:t xml:space="preserve"> страницы Паспорта), заверенн</w:t>
      </w:r>
      <w:r w:rsidR="00FC2DC1">
        <w:t>ая</w:t>
      </w:r>
      <w:r w:rsidRPr="00C35B0B">
        <w:t xml:space="preserve"> Организацией;</w:t>
      </w:r>
    </w:p>
    <w:p w:rsidR="009319BC" w:rsidRDefault="009319BC" w:rsidP="009319BC">
      <w:pPr>
        <w:pStyle w:val="a4"/>
        <w:numPr>
          <w:ilvl w:val="0"/>
          <w:numId w:val="7"/>
        </w:numPr>
      </w:pPr>
      <w:r w:rsidRPr="00C35B0B">
        <w:t>Доверенность на получение сертификата за Пользователя Удостоверяющего центра (по форме Приложения №4 к Регламенту). Данная доверенность должна быть выдана лицом, имеющим право действовать от имени Организации без доверенности, либо лицом, имеющим доверенность, устанавливающую право выдавать такие доверенности. В этом случае к Доверенности на получение сертификата за Пользователя УЦ должна быть приложена указанная доверенность, либо её копия, заверенная Организацией.</w:t>
      </w:r>
    </w:p>
    <w:p w:rsidR="00FC2DC1" w:rsidRPr="00FC2DC1" w:rsidRDefault="00FC2DC1" w:rsidP="00FC2DC1">
      <w:pPr>
        <w:pStyle w:val="a4"/>
        <w:ind w:left="720" w:firstLine="0"/>
        <w:rPr>
          <w:color w:val="FF0000"/>
        </w:rPr>
      </w:pPr>
      <w:r w:rsidRPr="00FC2DC1">
        <w:rPr>
          <w:color w:val="FF0000"/>
        </w:rPr>
        <w:t>ВАЖНО</w:t>
      </w:r>
      <w:r>
        <w:rPr>
          <w:color w:val="FF0000"/>
        </w:rPr>
        <w:t xml:space="preserve">! Приложение 4 не дает право на получение Лицензий на КриптоПро и ключевые носители. </w:t>
      </w:r>
      <w:r w:rsidRPr="00FC2DC1">
        <w:rPr>
          <w:color w:val="FF0000"/>
        </w:rPr>
        <w:t>Для получения лицензий на «КриптоПро CSP» и электронных идентификаторов необходима стандартная бухгалтерская доверенность на получение указанных товарно-материальных ценностей</w:t>
      </w:r>
      <w:r>
        <w:rPr>
          <w:color w:val="FF0000"/>
        </w:rPr>
        <w:t xml:space="preserve"> (по форме М-2)</w:t>
      </w:r>
      <w:r w:rsidRPr="00FC2DC1">
        <w:rPr>
          <w:color w:val="FF0000"/>
        </w:rPr>
        <w:t>.</w:t>
      </w:r>
    </w:p>
    <w:p w:rsidR="009319BC" w:rsidRPr="00C35B0B" w:rsidRDefault="009319BC" w:rsidP="009319BC">
      <w:pPr>
        <w:pStyle w:val="a4"/>
        <w:numPr>
          <w:ilvl w:val="0"/>
          <w:numId w:val="7"/>
        </w:numPr>
      </w:pPr>
      <w:r w:rsidRPr="00C35B0B">
        <w:t>Паспорт гражданина РФ лица, получающего сертификат за Пользователя УЦ</w:t>
      </w:r>
    </w:p>
    <w:p w:rsidR="009319BC" w:rsidRPr="00C35B0B" w:rsidRDefault="009319BC" w:rsidP="00816A35">
      <w:pPr>
        <w:rPr>
          <w:rFonts w:ascii="Times New Roman" w:hAnsi="Times New Roman"/>
          <w:sz w:val="24"/>
          <w:szCs w:val="24"/>
        </w:rPr>
      </w:pPr>
    </w:p>
    <w:p w:rsidR="007F3422" w:rsidRPr="00C35B0B" w:rsidRDefault="00973856" w:rsidP="00816A35">
      <w:pPr>
        <w:rPr>
          <w:rFonts w:ascii="Times New Roman" w:hAnsi="Times New Roman"/>
          <w:sz w:val="24"/>
          <w:szCs w:val="24"/>
        </w:rPr>
      </w:pPr>
      <w:r w:rsidRPr="006E0D8F">
        <w:rPr>
          <w:rFonts w:ascii="Times New Roman" w:hAnsi="Times New Roman"/>
          <w:i/>
          <w:sz w:val="24"/>
          <w:szCs w:val="24"/>
        </w:rPr>
        <w:lastRenderedPageBreak/>
        <w:t>Указанные документы остаются в Удостоверяющем центре, за исключением Паспорт</w:t>
      </w:r>
      <w:r w:rsidR="007F3422" w:rsidRPr="006E0D8F">
        <w:rPr>
          <w:rFonts w:ascii="Times New Roman" w:hAnsi="Times New Roman"/>
          <w:i/>
          <w:sz w:val="24"/>
          <w:szCs w:val="24"/>
        </w:rPr>
        <w:t>ов</w:t>
      </w:r>
      <w:r w:rsidRPr="006E0D8F">
        <w:rPr>
          <w:rFonts w:ascii="Times New Roman" w:hAnsi="Times New Roman"/>
          <w:i/>
          <w:sz w:val="24"/>
          <w:szCs w:val="24"/>
        </w:rPr>
        <w:t xml:space="preserve"> граждан РФ </w:t>
      </w:r>
      <w:r w:rsidR="007F3422" w:rsidRPr="006E0D8F">
        <w:rPr>
          <w:rFonts w:ascii="Times New Roman" w:hAnsi="Times New Roman"/>
          <w:i/>
          <w:sz w:val="24"/>
          <w:szCs w:val="24"/>
        </w:rPr>
        <w:t>(с них Удостоверяющим центром делаются копии</w:t>
      </w:r>
      <w:r w:rsidR="00C35B0B" w:rsidRPr="006E0D8F">
        <w:rPr>
          <w:rFonts w:ascii="Times New Roman" w:hAnsi="Times New Roman"/>
          <w:i/>
          <w:sz w:val="24"/>
          <w:szCs w:val="24"/>
        </w:rPr>
        <w:t xml:space="preserve"> и Паспорта возвращаются владельцам</w:t>
      </w:r>
      <w:r w:rsidR="007F3422" w:rsidRPr="006E0D8F">
        <w:rPr>
          <w:rFonts w:ascii="Times New Roman" w:hAnsi="Times New Roman"/>
          <w:i/>
          <w:sz w:val="24"/>
          <w:szCs w:val="24"/>
        </w:rPr>
        <w:t>).</w:t>
      </w:r>
    </w:p>
    <w:sectPr w:rsidR="007F3422" w:rsidRPr="00C35B0B" w:rsidSect="0092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5253"/>
    <w:multiLevelType w:val="hybridMultilevel"/>
    <w:tmpl w:val="0512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51CD0"/>
    <w:multiLevelType w:val="hybridMultilevel"/>
    <w:tmpl w:val="1C6015E8"/>
    <w:lvl w:ilvl="0" w:tplc="3852F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AD5BAB"/>
    <w:multiLevelType w:val="hybridMultilevel"/>
    <w:tmpl w:val="DC4AB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17613"/>
    <w:multiLevelType w:val="hybridMultilevel"/>
    <w:tmpl w:val="0512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E10ADD"/>
    <w:multiLevelType w:val="hybridMultilevel"/>
    <w:tmpl w:val="0512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9B5482"/>
    <w:multiLevelType w:val="hybridMultilevel"/>
    <w:tmpl w:val="6DFCB7CC"/>
    <w:lvl w:ilvl="0" w:tplc="3852F4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FC7"/>
    <w:rsid w:val="000059CC"/>
    <w:rsid w:val="00027645"/>
    <w:rsid w:val="000D55A2"/>
    <w:rsid w:val="001765DB"/>
    <w:rsid w:val="002B4C68"/>
    <w:rsid w:val="003E763B"/>
    <w:rsid w:val="004B004F"/>
    <w:rsid w:val="004B3CE0"/>
    <w:rsid w:val="004D19F2"/>
    <w:rsid w:val="00524FBD"/>
    <w:rsid w:val="005865FC"/>
    <w:rsid w:val="005C4F0D"/>
    <w:rsid w:val="005F2C61"/>
    <w:rsid w:val="006E0D8F"/>
    <w:rsid w:val="00792880"/>
    <w:rsid w:val="007978EE"/>
    <w:rsid w:val="007F3422"/>
    <w:rsid w:val="00811F2A"/>
    <w:rsid w:val="00816A35"/>
    <w:rsid w:val="008F6315"/>
    <w:rsid w:val="00921247"/>
    <w:rsid w:val="009319BC"/>
    <w:rsid w:val="0097095D"/>
    <w:rsid w:val="00973856"/>
    <w:rsid w:val="00A27405"/>
    <w:rsid w:val="00A966B8"/>
    <w:rsid w:val="00BA7449"/>
    <w:rsid w:val="00C35B0B"/>
    <w:rsid w:val="00C77801"/>
    <w:rsid w:val="00CE6056"/>
    <w:rsid w:val="00D04F5A"/>
    <w:rsid w:val="00D7566F"/>
    <w:rsid w:val="00DD0DA9"/>
    <w:rsid w:val="00E24731"/>
    <w:rsid w:val="00E32FC7"/>
    <w:rsid w:val="00E61C8A"/>
    <w:rsid w:val="00E7322C"/>
    <w:rsid w:val="00E76B4B"/>
    <w:rsid w:val="00E91F79"/>
    <w:rsid w:val="00F1179B"/>
    <w:rsid w:val="00F206D7"/>
    <w:rsid w:val="00F70AE4"/>
    <w:rsid w:val="00F743CD"/>
    <w:rsid w:val="00FC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247"/>
    <w:rPr>
      <w:rFonts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11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2FC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A27405"/>
    <w:pPr>
      <w:spacing w:after="0" w:line="240" w:lineRule="auto"/>
      <w:ind w:left="708"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0D55A2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55A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0D55A2"/>
    <w:rPr>
      <w:rFonts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55A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0D55A2"/>
    <w:rPr>
      <w:rFonts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5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D55A2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4D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4D19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2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893</Words>
  <Characters>5096</Characters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2013-07-05T08:34:00Z</cp:lastPrinted>
  <dcterms:created xsi:type="dcterms:W3CDTF">2014-11-16T17:34:00Z</dcterms:created>
  <dcterms:modified xsi:type="dcterms:W3CDTF">2014-11-16T17:34:00Z</dcterms:modified>
</cp:coreProperties>
</file>